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C7" w:rsidRPr="000F3445" w:rsidRDefault="000D1EC7" w:rsidP="000D1EC7">
      <w:pPr>
        <w:pStyle w:val="Geenafstand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</w:t>
      </w:r>
      <w:r w:rsidRPr="000F3445">
        <w:rPr>
          <w:rFonts w:ascii="Arial" w:hAnsi="Arial" w:cs="Arial"/>
          <w:sz w:val="28"/>
          <w:szCs w:val="28"/>
          <w:u w:val="single"/>
        </w:rPr>
        <w:t>oekenlijst “Kast vol troost”</w:t>
      </w:r>
    </w:p>
    <w:p w:rsidR="000D1EC7" w:rsidRDefault="000D1EC7" w:rsidP="000D1EC7">
      <w:pPr>
        <w:pStyle w:val="Normaalweb"/>
        <w:spacing w:before="0" w:beforeAutospacing="0" w:after="0" w:afterAutospacing="0" w:line="240" w:lineRule="atLeast"/>
        <w:rPr>
          <w:rFonts w:ascii="Comic Sans MS" w:hAnsi="Comic Sans MS"/>
          <w:sz w:val="40"/>
          <w:szCs w:val="40"/>
          <w:u w:val="single"/>
        </w:rPr>
      </w:pPr>
      <w:r w:rsidRPr="005672D2">
        <w:rPr>
          <w:rFonts w:ascii="Comic Sans MS" w:hAnsi="Comic Sans MS"/>
          <w:sz w:val="40"/>
          <w:szCs w:val="40"/>
          <w:u w:val="single"/>
        </w:rPr>
        <w:t>BOEKEN EN MATERIALEN VOOR KINDEREN</w:t>
      </w:r>
    </w:p>
    <w:p w:rsidR="000D1EC7" w:rsidRPr="005672D2" w:rsidRDefault="000D1EC7" w:rsidP="000D1EC7">
      <w:pPr>
        <w:pStyle w:val="Normaalweb"/>
        <w:spacing w:before="0" w:beforeAutospacing="0" w:after="0" w:afterAutospacing="0" w:line="240" w:lineRule="atLeast"/>
        <w:rPr>
          <w:rFonts w:ascii="Comic Sans MS" w:hAnsi="Comic Sans MS"/>
          <w:sz w:val="40"/>
          <w:szCs w:val="40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A. ALGEMEEN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“Bo de Beer neemt afscheid”  Riet Fiddelaers – Jaspers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“Afscheid nemen” Musti-reeks     Standaard Uitgeverij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“Ik mis je” Verrept, Paul  Clavis, Amsterdam – Hasselt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“Verdriet” Rosen, Michael; Blake Qeuntin, Hillen, Amsterdam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"Spits" Veronique Puts         Dela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“Het hart in de fles”  Oliver Jeffers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“Buurman Reus”  Stefan Boonen/Mirèn van Alphen  Clavis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"Soms moet je even huilen" Agaath De Kwaadsteniet &amp; Marleen Verstoep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“Dood zijn hoelang duurt dat?” Vragen van en voor kinderen over de dood.    </w:t>
            </w:r>
            <w:r w:rsidRPr="005672D2">
              <w:rPr>
                <w:sz w:val="28"/>
                <w:szCs w:val="28"/>
                <w:lang w:val="en-GB"/>
              </w:rPr>
              <w:t>Storms, Werner, Clavis, Hasselt-Amsterdam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“Verhalen en sprookjes over de grens van leven en dood”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Voorhoeve, Bert, Christofoor, Zeist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“Als vlinders spreken konden: voor kinderen die rouwen”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Van Emmerik, Yvonne, Ten Have, Kampen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“Waarom? Eerlijke antwoorden op moeilijke vragen. (hoofdstuk 8)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“Ik weet niet wat ik weten moet” Jouw vragen over doodgaan, begraven en cremeren          Fiddelaers-Jaspers Riet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“Als iemand dood gaat… Wat jij wil weten over doodgaan, begraven en cremeren” Fiddelaers-Jaspers Riet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“Als ik aan je denk, moet ik huilen”   Ina Sipkes de Smit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“Doodgaan is geen feest” (ook cremeren)   Riet Fiddelaers-Jaspers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“Waar ben je nu, Zie je me nog?    Riet Fiddelaers-Jaspers    In de wolken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“Waar denk je aan?” Laurent Moreau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“Iedereen zegt dat ik mag huilen” Esther Kant en Machteld Hardick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“Straal Stella, straal!” Veerle Wauters, Willy Leung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“Springdag” Anne Provoost en An Candaele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eend, de dood en de tulp” Wolf Erlbruch  (Lagere school)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1(blauw): Herdenking Inge Breugelmans, inhuldiging beeld, voor alle mensen die we missen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2 (blauw): informatiebrochures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-Als je vader of moeder kanker heeft  Stichting Achter de regenboog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-Je vader of moeder is doodgegaan    Stichting Achter de regenboog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3: (blauw) -Zonnestraal 19 oktober 2001  /  15 oktober 2004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                         -Zonnestraal Special 13 oktober 2006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4 (blauw):  -Kijkplaten uit verlieskoffer Coda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                          -Uit de kunst: prenten uit Een wereld vol troost CEGO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5 (rood)   Herinneringsboeken + kopiëerexemplaren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lastRenderedPageBreak/>
              <w:t>Herinneringsboekje met hartenkaartjes  Marijke Comello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Herinneringsboek: “Ben je hier of ben je daar? ” Fiddelaers-Jaspers Riet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Herinneringsboek: “Blijf me bij” Leoniek van der Maarel-Stordian Melanie de Moor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"Vaarwel Mijn boekje vol herinneringen" Slosse Nathalie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“Dag lieve….” Oranje boekje Uitgeverij Zorgna, Heijen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“Dag lieve….” Groen boekje Uitgeverij Zorgna, Heijen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“Wie ben ik zonder jou?” Fiddelaers - Jaspers Riet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Prenten A3 (uit de doos een wereld vol troost)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B. OVERLIJDEN VAN BROER OF ZUS (VRIEND)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“Benjamin”     Elfi Nijssen/Eline van Lindenhuizen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“Sterrenkind”  Patrik Somers/Katrien van der Grient    Christofoor (2X)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“Ono, een bijzonder broertje” Hannelore Waeles &amp; Sara Gerard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“Kleine Woelmuis” Annemie Vandaele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“Als je dood bent, word je dan nooit meer beter? Breebaart Piet en Joeri    Lemniscaat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“Eva in het land van de verloren zusjes” Robberecht Thierry en Goossens Philippe     Clavis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“Jef de muis is nooit kwaad, en dat is heel erg.” Uleners, Godeliva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“100 procent Lena”  Stefan Boonen        Clavis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“Ik wil bij jou zijn”  Hilde Schuurmans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“Een ster voor Amber” Claude K. Dubois – Bart Demyttenaere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C. VERKEERSSLACHTOFFERS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“Knikkers op de weg”  Kristien Dieltiens/Peter Adriaenssens/Sanne te Loo   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“Veerle heeft vleugels” Carey Janet Lee, Lemniscaat, Rotterdam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schoentjes van Noor” Vandewoude, Katrien; De Kinder Jan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“Ik moet je iets heel jammer vertellen” Bohlmeijer, Arno Van Goor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“Moet je horen” Dolf De Vries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wensbloem” Nathalie Slosse en Rocio Del Moral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D. ZELFDODING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visjes van Océane” Nathalie Slosse/Alexandra Pillaert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“Weg van mij” Riet Fiddelaers-Jaspers    Averbode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rode hoed van Luna” Emmi Smid – Riet Fiddelaers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“Twinkel en de Wemelwolk” Miranda van der Vegt – Maxime Schutte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E. OVERLIJDEN OUDER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“Zoals vroeger” Mandelbaum, Pili     Infodok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“Nooit meer is voor altijd” Sels, Tania  Clavis, Amsterdam - Hasselt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lastRenderedPageBreak/>
              <w:t>“Vuur en Vlam” Geert De Kockere   An Dom   Tineke Van Hemeldonck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“Vroeger was alles anders” Colette Nys – Mazire   Estelle Meens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“Als de maan lacht” Diane Put &amp; Suzanne Diederen    Clavis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“Dood is niet gewoon: over de dood van een ouder”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Delfos, Martine, Trude Van Waarden producties, Bussum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“Ik krijg tranen in mijn ogen als ik aan jou denk: als je vader of moeder is doodgegaan” Van Essen, Ineke, Bakermat, Utrecht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roep van Zotte Lotte”  Hedwig van de Velde    Davidsfonds/infodok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“Mijn papa is een held” Berti Persoons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“Papa, hoor je me? Tamara Bos en Annemarie van Haeringen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“Overal en ergens” Pimm van Hest &amp; Sassafras De Bruyn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“Een man voor mama” Jaak Dreesen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F. OVERLIJDEN GROOTOUDER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oma van Jules”   Berebrouckx Annemie, Leopold Amsterdam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“Lieve oma Pluis” Bruna, Dick  Mercis Publishing Antwerpen   (2X)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“Opa en kleine beer” Gray, Nigel; Cabban, Vanessa, Columbus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“Anna’s moemoe is dood” Kathleen Amant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“Ster”  Els de Wilde/ Romy Kuiper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“Opa duurt ontelbaar lang”   Ann De Bode – Rien Broere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billen van Mamoe”  Siska Goeminne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F. OVERLIJDEN GROOTOUDER vervolg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“Dag oma” Mieke Van Hooft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“Vogeltjelief” Kristien Aertssen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“Mare en de dingen” Tine Mortier (prentenband)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“Dag lieve oma” Melanie Walsh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“Waar is opa beer?  Ono Alting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“Kleinvader” Edward van de Vendel &amp; Ingrid Godon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G. OVERLIJDEN DIER (maar ook in het algemeen bruikbaar)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“Dag muisje”  Robie H. Harris/ Jan Ormerod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“Derk Das blijft altijd bij ons”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“Dood gaan     Dag Boef”    Jennine Staring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“Kikker en het vogeltje” Max Vethuijs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“Dat is heel wat voor een kat, vind je niet?” Judith Viorst   (2 versies)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“Ik en mijn herinneringen”    Illustraties: Marta Fabrega      Bakermat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“Een boom vol herinneringen” Britta Teckentrup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“Balthazar, de eenzaamste ezel ooit” Inge Misschaert (mama ezel sterft)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“Siens hemel” Bibi Dumon Tak &amp; Annemarie van Haeringen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“Moet dat  nou zo??!” Peter Schössow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lastRenderedPageBreak/>
              <w:t>H. ZIEKTE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“Grote boom is ziek”  Nathalie Slosse &amp; Rocio Del Moral          Abimo            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“Toverdruppels” Nathalie Slosse &amp; Rocio Del Moral    Abimo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“Het hart van mama” Pascale De Snijder    Baeckens Books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“Tuur is ziek” Pascale De Snijder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“Lucas en de fotodokter” Stefan Boonen Reeks: Bij de hand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Prinses en de geheimzinnige Bibberziekt” Dirma Van Toorn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(Vlaamse Parkinson Liga vzw)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“Mama heeft kanker” Sine Van Mol en Ann De Bode (5X) (VLK)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“Prinses Lucie en de Chemo-ridders”Vereniging Ouders en kinderen en kanker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6 (rood): “Ik-Boek” (Uit de ziekenhuiskoffer van UZ Leuven)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“Het klokhuisboek over kanker”  ISBN 978 90 499 24041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“Een bed bij het raam”Sylvia Vanden Heede, Jan De Kinder     Lannoo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“Schots en scheef;  Simon en Odil”  Gert Mahieu – Lucy Elliott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“Verrassend mooi tijdens de chemo”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“Chemo-Kasper en zijn jacht op de slechte kankercellen” </w:t>
            </w:r>
          </w:p>
          <w:p w:rsidR="000D1EC7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Hellen Motzfeldt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“Ben ik zo angstaanjagend?” Tien jongens en meisjes vertellen hoe het is om kanker te hebben.  Daniëlle Vogels, Clavis uitgeverij.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“Pak mijn hand – Gedichten van kinderen met kanker”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(Vereniging Ouders, kinderen en kanker, ziekenhuiskoffer Leuven)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“Hoe gaat het? Goed”   Anke Kranendonk  (aids)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“Stella, mijn ster” Karin Kinge Lindboe     Lannoo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“Vallen en opstaan” Joris Denoo (epilepsie)    Lannoo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“Een vogeltje dat wil vliegen” Carl Van Dyck – Lies Jacobs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“Iedereen tegen Kanker” Uitgeverij Averbode – Kom op tegen kanker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“Welkom in het kinderdagziekenhuis” AZ Turnhout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J. DEPRESSIE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“Papa is nooit moe” Anne Wijckmans Anne-Mie De Leener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kleurendief” Andrew Fusek Peters &amp; Polly Peters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K. DEMENTIE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"Lilly en Max in de wereld van oma" Kathleen Aerts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“Lieve oude leeuw” Julia Jarman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“Touwtje springen met oma”  Amber Ten Brink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“Mijn opa de bankrover” Sjoerd Kuyper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P. PLEEGZORG EN ADOPTIE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“Pluk en Prik” Jeugdzorg en gezin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lastRenderedPageBreak/>
              <w:t>“Bram zoekt een vriendje” Debbie Bollen en Conny Witters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“Oline het olifantje” Martin Delfos</w:t>
            </w:r>
          </w:p>
        </w:tc>
      </w:tr>
      <w:tr w:rsidR="000D1EC7" w:rsidRPr="007D4EA1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“Patja, de gevlekte panda” Martin Delfos</w:t>
            </w:r>
          </w:p>
        </w:tc>
      </w:tr>
      <w:tr w:rsidR="000D1EC7" w:rsidRPr="007D4EA1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“Je hoeft niet te kiezen” Nieske Selles ten Brinke</w:t>
            </w:r>
          </w:p>
        </w:tc>
      </w:tr>
      <w:tr w:rsidR="000D1EC7" w:rsidRPr="007D4EA1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“Sammy krijgt pleegouders” Kolet Janssen, Emy Geyskens en Emilie Timmerman</w:t>
            </w:r>
          </w:p>
        </w:tc>
      </w:tr>
      <w:tr w:rsidR="000D1EC7" w:rsidRPr="008900A9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  <w:lang w:val="fr-BE"/>
              </w:rPr>
            </w:pPr>
            <w:r w:rsidRPr="005672D2">
              <w:rPr>
                <w:sz w:val="28"/>
                <w:szCs w:val="28"/>
                <w:lang w:val="fr-BE"/>
              </w:rPr>
              <w:t>“Couscous en kniekousen” Martine Delfos</w:t>
            </w:r>
          </w:p>
        </w:tc>
      </w:tr>
      <w:tr w:rsidR="000D1EC7" w:rsidRPr="008900A9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  <w:lang w:val="fr-BE"/>
              </w:rPr>
            </w:pPr>
          </w:p>
        </w:tc>
      </w:tr>
      <w:tr w:rsidR="000D1EC7" w:rsidRPr="00763D13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  <w:lang w:val="fr-BE"/>
              </w:rPr>
            </w:pPr>
            <w:r w:rsidRPr="005672D2">
              <w:rPr>
                <w:b/>
                <w:sz w:val="28"/>
                <w:szCs w:val="28"/>
                <w:lang w:val="fr-BE"/>
              </w:rPr>
              <w:t>S. ECHTSCHEIDING</w:t>
            </w:r>
          </w:p>
        </w:tc>
      </w:tr>
      <w:tr w:rsidR="000D1EC7" w:rsidRPr="007538A0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6 (dun blauw): werkboekje + kopiëerexemplaar + artikels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</w:t>
            </w:r>
            <w:r w:rsidRPr="005672D2">
              <w:rPr>
                <w:sz w:val="28"/>
                <w:szCs w:val="28"/>
              </w:rPr>
              <w:t>Uit elkaar” Voor kinderen  Brochure van Jeugd en seksualiteit VZW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“Uit elkaar” voor jongeren   Brochure van Jeugd en seksualiteit VZW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“Kinderen en echtscheiding” Lees- en werkboek voor echtscheidingskinderen,  Ouders en begeleiders  Ludo Driesen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“W-auw” Een (voor)lees- en doeboek rondom het verwerken van verlies, echtscheiding      Afke Huitema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“Bang, Boos, Blij” Een helpboek voor als je ouders zijn gescheiden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“Blijven ze nog lang” Ute Krause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“Geen kusjes van mij” Marly van Otterloo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“Kamil, de groene kameleon           Danniëlle Steggink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“Julia heeft twee huizen”  Nicole Wisse Smit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“Ik woon in twee huizen”   Marian De Smet/Nynke Talsma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“Scheiden     Logeren bij papa”     Celeste Snoek   Trish Flannery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“Altijd is voor altijd”  Bettie Elias/Greet Bosschaert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“Dag pappa, tot ziens! Brigitte Weninger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"Dag papa, tot volgende week" Brigitte Weinger Christian Marche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“Prinses Anna”  Ed Franck en Kris Nauwelaerts     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“Een stuk voor mama, een stuk voor papa”    Stefan Boonen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“Thuis bij mama, thuis bij papa”  S. Arts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"Kinderen en echtscheiding" Ludo Driesen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“Echtscheidingsboekje” Caroline Verlinden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“Tweemaal thuis” Martial Feys  Koesterboekje voor wanneer mama en papa uit elkaar gaan.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“Ik was een steen” Siska Goeminne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“Tweemaal thuis” Koesterboekje voor wanneer mama en papa uit elkaar gaan. Matrial Feys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VIDEO - DVD - CD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sym w:font="Wingdings" w:char="F0E0"/>
            </w:r>
            <w:r w:rsidRPr="005672D2">
              <w:rPr>
                <w:sz w:val="28"/>
                <w:szCs w:val="28"/>
              </w:rPr>
              <w:t>CD-rom: verlies meedelen (uit de doos: Een wereld vol troost)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sym w:font="Wingdings" w:char="F0E0"/>
            </w:r>
            <w:r w:rsidRPr="005672D2">
              <w:rPr>
                <w:sz w:val="28"/>
                <w:szCs w:val="28"/>
              </w:rPr>
              <w:t>DVD ‘Victor’ Getuigenissen (uit de doos: Een wereld vol troost)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sym w:font="Wingdings" w:char="F0E0"/>
            </w:r>
            <w:r w:rsidRPr="005672D2">
              <w:rPr>
                <w:sz w:val="28"/>
                <w:szCs w:val="28"/>
              </w:rPr>
              <w:t>Janice vecht terug Vereniging Ouders, kinderen en kanker. (VIDEO)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sym w:font="Wingdings" w:char="F0E0"/>
            </w:r>
            <w:r w:rsidRPr="005672D2">
              <w:rPr>
                <w:sz w:val="28"/>
                <w:szCs w:val="28"/>
              </w:rPr>
              <w:t>CD Een wereld vol muziek  (uit de doos: Een wereld vol troost)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lastRenderedPageBreak/>
              <w:sym w:font="Wingdings" w:char="F0E0"/>
            </w:r>
            <w:r w:rsidRPr="005672D2">
              <w:rPr>
                <w:sz w:val="28"/>
                <w:szCs w:val="28"/>
              </w:rPr>
              <w:t xml:space="preserve"> 2CD’s met allerlei liedjes ivm verdriet en afscheid nemen.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sym w:font="Wingdings" w:char="F0E0"/>
            </w:r>
            <w:r w:rsidRPr="005672D2">
              <w:rPr>
                <w:sz w:val="28"/>
                <w:szCs w:val="28"/>
              </w:rPr>
              <w:t xml:space="preserve"> CD ‘s: Ik drink ook pilletjes. Kinderen over kanker. 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M.  ANDERE MATERIALEN IN DE VERLIESKOFFER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Donker doek (om eventueel een rouwhoekje in te richten)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Handpoppen: Slak/Schildpad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Gevoelswaaier (uit een wereld vol troost)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Gevoelsposter (uit de doos uit een wereld vol troost ) (In map met A3 prenten)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Echtscheidingswaaier voor lkr en (gescheiden) ouders Teach Tools, Etten-Leur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Troostkaartjes – Sterrenkaartjes – Tranenkaartjes - Zonnekaartjes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Vragenkaartjes – Hartenkaartjes – Dierenkaartjes - Praatprikkels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Handleiding zonnekaartjes, sterrenkaartjes ....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De eerste troost (troostdoosje van cego, averbode en dela)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Troostdoosje (van Symposium, woordenwinkel in Brugge)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“Peuteryoga kaarten”  + “Kinderyoga kaarten”   Helen Purperhart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W. WEETJES BOEKEN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“Gelukkige VADERdag, Silvie” Brigitte Minne – Isabelle Geeraerts</w:t>
            </w:r>
          </w:p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(over transgenders en vooroordelen)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“Ik ken iemand met het downsyndroom” Vic Parker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“Liever dan lief” Een sprookje in het land van Down Moniek Peek – Bente Jonker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“Alle dagen hartstikke druk” Mirjam Mous (ADHD)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“Blijf van mij af” Mohamed Sahli (homoseksualiteit)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“De dag dat…. ik een BRIL moest” Tamara Bos &amp; Alex de Wolf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“Sam over een jongen die een meisje wil zijn” Cavaria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“Lily over een meisje dat haar broer bespiedde” Cavaria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“De hoogbegaafdheid survivalgids” Tessa Kieboom - Danielle Verheye – Luc Descamps</w:t>
            </w:r>
          </w:p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“Hoogbegaafd , nou én?” Wendy Lammers van Toorenbug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“Hoogbegaafd, nou én?” Werkboek Wendy Lammers van Toorenbug – Danielle Verheye -Luc Descamps</w:t>
            </w:r>
          </w:p>
        </w:tc>
      </w:tr>
      <w:tr w:rsidR="000D1EC7" w:rsidRPr="00AC5EBE" w:rsidTr="00444499">
        <w:tc>
          <w:tcPr>
            <w:tcW w:w="8613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“Pesten. Mijn boek over durf en zelfvertrouwen”</w:t>
            </w:r>
          </w:p>
        </w:tc>
      </w:tr>
    </w:tbl>
    <w:p w:rsidR="000D1EC7" w:rsidRDefault="000D1EC7" w:rsidP="000D1EC7"/>
    <w:p w:rsidR="000D1EC7" w:rsidRDefault="000D1EC7" w:rsidP="000D1EC7">
      <w:pPr>
        <w:spacing w:after="160" w:line="259" w:lineRule="auto"/>
      </w:pPr>
      <w:r>
        <w:br w:type="page"/>
      </w:r>
    </w:p>
    <w:p w:rsidR="000D1EC7" w:rsidRDefault="000D1EC7" w:rsidP="000D1EC7">
      <w:pPr>
        <w:pStyle w:val="Normaalweb"/>
        <w:spacing w:before="0" w:beforeAutospacing="0" w:after="0" w:afterAutospacing="0" w:line="240" w:lineRule="atLeast"/>
        <w:rPr>
          <w:rFonts w:ascii="Comic Sans MS" w:hAnsi="Comic Sans MS"/>
          <w:sz w:val="40"/>
          <w:szCs w:val="40"/>
          <w:u w:val="single"/>
        </w:rPr>
      </w:pPr>
      <w:r w:rsidRPr="005672D2">
        <w:rPr>
          <w:rFonts w:ascii="Comic Sans MS" w:hAnsi="Comic Sans MS"/>
          <w:sz w:val="40"/>
          <w:szCs w:val="40"/>
          <w:u w:val="single"/>
        </w:rPr>
        <w:lastRenderedPageBreak/>
        <w:t>BOEKEN EN INFORMATIE VOOR</w:t>
      </w:r>
      <w:r w:rsidRPr="005672D2">
        <w:rPr>
          <w:rFonts w:ascii="Comic Sans MS" w:hAnsi="Comic Sans MS"/>
          <w:sz w:val="128"/>
          <w:szCs w:val="128"/>
          <w:u w:val="single"/>
        </w:rPr>
        <w:t xml:space="preserve"> </w:t>
      </w:r>
      <w:r w:rsidRPr="005672D2">
        <w:rPr>
          <w:rFonts w:ascii="Comic Sans MS" w:hAnsi="Comic Sans MS"/>
          <w:sz w:val="40"/>
          <w:szCs w:val="40"/>
          <w:u w:val="single"/>
        </w:rPr>
        <w:t>VOLWASSENEN</w:t>
      </w:r>
    </w:p>
    <w:p w:rsidR="000D1EC7" w:rsidRPr="005672D2" w:rsidRDefault="000D1EC7" w:rsidP="000D1EC7">
      <w:pPr>
        <w:pStyle w:val="Normaalweb"/>
        <w:spacing w:before="0" w:beforeAutospacing="0" w:after="0" w:afterAutospacing="0" w:line="240" w:lineRule="atLeast"/>
        <w:rPr>
          <w:rFonts w:ascii="Comic Sans MS" w:hAnsi="Comic Sans MS"/>
          <w:sz w:val="28"/>
          <w:szCs w:val="28"/>
          <w:u w:val="single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6"/>
      </w:tblGrid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L. INFORMATIE VOOR LEERKRACHTEN / VOLWASSENEN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1 (dun blauw): Informatiemap Verlieskoffer NPZ Noorderkempen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2 (geel): Brochures en info ivm het thema rouwen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-Brochure: Niet te jong voor verlies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(Kinderen en jongeren betrekken bij pal. zorg)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-Brochure: Kinderen met kanker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(Informatiebrochure voor mensen in het onderwijs)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-“Kijk mama, de tenen van God” omgaan met geloofsuitspraken en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vragen van kinderen.       Debonnet, Guido      Uitgeverij Lannoo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-“Kinderen begrijpen in verlies en rouw”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MC Gauran, Jeffrey, Stichting achter de regenboog. Utrecht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 “Herkenningsliteratuur: nabestaanden   NPZ provincie Antwerpen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-Achtergrondliteratuur: verlies en rouw   NPZ provincie Antwerpen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-Nascholing: “Kinderen en Rouw” Drs. Ineke Van Essen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-Nascholing: “Van doodgaan word je toch niet vuil” Ellen Van Wesenbeeck (slachtofferhulp)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-Nascholing: “Ruimte voor verlies” Infoavond GBS ’t Blokje Annemie Van den Bergh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-Nascholing: Hoe omgaan met rouw en emotionele pijn bij kinderen. Lies Ledegen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-(Creatief) werken rond verlies en verdriet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-Artikel: -Papa is in de hemel en schildert wolkjes 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Kls en Ik Jgr  22/1 2005-2006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-Artikel: Petje af voor Jelle. Een kl. met leukemie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Kls en Ik Jgr 22/2 2005-2006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-Artikel: Het vertrouwen dat tranen worden gedroogd, niet voor altijd, maar altijd weer.  KLS en IK Jgr 22/3 2005-2006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-Artikel: Rouw en verlies    Claire Vanden Abbeele  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Kls en IK Jgr 22/3 2006-2007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-Artikel: Kinderen verdriet helpen verwerken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uit Brieven aan jonge ouders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-Artikel: Verlies bij kinderen. Hoe kinderen omgaan met de dood  CM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-Artikel: 7 misverstanden over rouwende kinderen    Manu Keirse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-Artikel: Brenda heeft een draakje in haar bloed (Uit Klasse)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2 (geel): Brochures en info ivm het thema rouwen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-Artikel: Zo mooi kan afscheid zijn. Lien van de Kelder steunt “Een doosje vol troost   Kls en Ik Jgr 28/2   2011-2012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lastRenderedPageBreak/>
              <w:t>-Uitspraken van kinderen bij "Wat is dood?" J.L.Klink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 -Oplijsting ziekenhuiskoffer Leuven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lastRenderedPageBreak/>
              <w:t>Kaft 3 (rood): “Siblinks” informatiepakket gemaakt in opdracht van “ouders, kinderen en kanker”, voor docenten om op signalen van brussen (broers en zussen) in te spelen.    Uit de ziekenhuiskoffer van UZ Leuven.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Kaft 4 (blauw): Literatuurlijst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“Een wereld vol troost” Handleiding met thematekeningen, verhalen, poppenspelen, gedichten, een werkboekje,….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“Door het zure heen: met kinderen en jongeren werken rond verlies en rouw”    Netwerk voor pastoraal met jongeren, Lannoo, Tielt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“Kinderen rouwen ook” Verslagboek van een symposium.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“Als de dood voor de dood op school” Leefsleutels, Bakermat, Mechelen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“Tranen in de hoeken van mijn ogen.” Een eindwerk van Hanne Van Excel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“Handleiding overlijden van een leerling”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“Handleiding overlijden van een familielid”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“Handleiding overlijden van een gezinslid”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“Handleiding preventief werken”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“De meest gestelde vragen over kinderen en de dood” Riet Fiddelaers-Jaspers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“Afscheid voor altijd: omgaan met verlies en rouw in het primair onderwijs”   Fiddelaers-Jaspers, Riet, Schoolpers, Houten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“Doodnormaal?”  Fiddelaers-Jaspers, Riet, Schoolpers, Houten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“Ruimte voor verdriet”  Erik Verliefde en Riet Fiddelaers-Jaspers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“Nu jij er niet meer bent” rouwen met kinderen en tieners.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Vanden Abbeele, Claire   Lannoo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“Er zijn voor jou” Omgaan met jonge mensen die rouwen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Vanden Abbeele, Claire  Lannoo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“Helpen bij verlies en verdriet”   Manu Keirse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“Kinderen helpen bij verlies”   Manu Keirse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“Kinderen helpen bij verlies”  uitgeverij Memori, Heijen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“Omgaan met ziekte” Manu Keirse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"Schooltas vol verdriet" Karin Genijn     Acco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“Als u als ouder ziek wordt” Met kinderen praten over kanker   (VLK)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“Genezen van kinderkanker. Eind goed, al goed?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(Vereniging Ouders, kinderen en kanker, uit ziekenhuiskoffer Leuven)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“Maak kanker minder pijnlijk” –Handboek voor ouders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(Vereniging Ouders, kinderen en kanker, uit ziekenhuiskoffer Leuven)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“Als je alle zeilen bij moet zetten… -Wat ouders voelen en doormaken wanneer hun kind een levensbedreigende ziekte heeft”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(Vereniging Ouders, kinderen en kanker, uit ziekenhuiskoffer Leuven)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“Mam, wordt het ooit nog eens zoals vroeger?” Een leidraad voor ouders en verzorgers van kinderen met kanker.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Nel Warnars – Kleverhaan &amp; Conny Molenkamp (Ziekenhuiskoffer Leuven)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lastRenderedPageBreak/>
              <w:t>“Als het verkeer je raakt” Praktische gids na een verkeersongeval (2X)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“Innige deelneming” (woorden die troosten) Boudewijn Knevels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“Een boek vol troost” (bezinningsteksten)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“Als woorden ver gaan” (bezinningsteksten) Kristel Cools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“Gids na overlijden” Roger Lathouwers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“Jij-onzichtbaar bij mij” Marinus van den Berg (als je een kind verloren hebt)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“Als geboorte afscheid nemen wordt”  Monuta </w:t>
            </w:r>
          </w:p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Praktische handleiding als uw kind overlijdt rond de geboorte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“Alles wat je altijd wilde weten over holebi’s “ Cavaria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“Alles wat je altijd wilde weten over transgenders” Cavaria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“Er was eens een regenboog” Cavaria (lesmap genderdiversiteit en seksuele identiteit)</w:t>
            </w:r>
          </w:p>
        </w:tc>
      </w:tr>
      <w:tr w:rsidR="000D1EC7" w:rsidRPr="005672D2" w:rsidTr="00444499">
        <w:tc>
          <w:tcPr>
            <w:tcW w:w="9006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“Trans@school” Cavaria</w:t>
            </w:r>
          </w:p>
        </w:tc>
      </w:tr>
    </w:tbl>
    <w:p w:rsidR="000D1EC7" w:rsidRPr="005672D2" w:rsidRDefault="000D1EC7" w:rsidP="000D1EC7">
      <w:pPr>
        <w:rPr>
          <w:sz w:val="28"/>
          <w:szCs w:val="28"/>
        </w:rPr>
      </w:pPr>
    </w:p>
    <w:p w:rsidR="000D1EC7" w:rsidRPr="005672D2" w:rsidRDefault="000D1EC7" w:rsidP="000D1EC7">
      <w:pPr>
        <w:spacing w:after="160" w:line="259" w:lineRule="auto"/>
        <w:rPr>
          <w:sz w:val="28"/>
          <w:szCs w:val="28"/>
        </w:rPr>
      </w:pPr>
      <w:r w:rsidRPr="005672D2">
        <w:rPr>
          <w:sz w:val="28"/>
          <w:szCs w:val="28"/>
        </w:rPr>
        <w:br w:type="page"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0D1EC7" w:rsidRPr="005672D2" w:rsidTr="00444499">
        <w:tc>
          <w:tcPr>
            <w:tcW w:w="9147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lastRenderedPageBreak/>
              <w:t>LS. INFO IVM ECHTSCHEIDING  VOLWASSENEN</w:t>
            </w:r>
          </w:p>
        </w:tc>
      </w:tr>
      <w:tr w:rsidR="000D1EC7" w:rsidRPr="005672D2" w:rsidTr="00444499">
        <w:tc>
          <w:tcPr>
            <w:tcW w:w="9147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 xml:space="preserve">Kaft 4 (dun blauw): achtergrondinformatie, artikels, boekenlijst </w:t>
            </w:r>
          </w:p>
        </w:tc>
      </w:tr>
      <w:tr w:rsidR="000D1EC7" w:rsidRPr="005672D2" w:rsidTr="00444499">
        <w:tc>
          <w:tcPr>
            <w:tcW w:w="9147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“Uit elkaar” voor ouders      Brochure van Jeugd en seksualiteit VZW</w:t>
            </w:r>
          </w:p>
        </w:tc>
      </w:tr>
      <w:tr w:rsidR="000D1EC7" w:rsidRPr="005672D2" w:rsidTr="00444499">
        <w:tc>
          <w:tcPr>
            <w:tcW w:w="9147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“Uit elkaar” voor scholen     Brochure van Jeugd en seksualiteit VZW</w:t>
            </w:r>
          </w:p>
        </w:tc>
      </w:tr>
      <w:tr w:rsidR="000D1EC7" w:rsidRPr="005672D2" w:rsidTr="00444499">
        <w:tc>
          <w:tcPr>
            <w:tcW w:w="9147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  <w:tr w:rsidR="000D1EC7" w:rsidRPr="005672D2" w:rsidTr="00444499">
        <w:tc>
          <w:tcPr>
            <w:tcW w:w="9147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</w:tbl>
    <w:p w:rsidR="000D1EC7" w:rsidRPr="005672D2" w:rsidRDefault="000D1EC7" w:rsidP="000D1EC7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D1EC7" w:rsidRPr="005672D2" w:rsidTr="00444499">
        <w:tc>
          <w:tcPr>
            <w:tcW w:w="9180" w:type="dxa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MATERIAAL OM MEE TE GEVEN (overleg even met de leerkrachten van broers en zussen)</w:t>
            </w:r>
          </w:p>
        </w:tc>
      </w:tr>
      <w:tr w:rsidR="000D1EC7" w:rsidRPr="005672D2" w:rsidTr="00444499">
        <w:tc>
          <w:tcPr>
            <w:tcW w:w="9180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Rouwarmbandjes WIT: Ik zal je nooit vergeten</w:t>
            </w:r>
          </w:p>
        </w:tc>
      </w:tr>
      <w:tr w:rsidR="000D1EC7" w:rsidRPr="005672D2" w:rsidTr="00444499">
        <w:tc>
          <w:tcPr>
            <w:tcW w:w="9180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Vergeet-me-nietjes</w:t>
            </w:r>
          </w:p>
        </w:tc>
      </w:tr>
      <w:tr w:rsidR="000D1EC7" w:rsidRPr="005672D2" w:rsidTr="00444499">
        <w:tc>
          <w:tcPr>
            <w:tcW w:w="9180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"Zakboekje" voor kinderen die geconfronteerd worden met verdriet   Riet Fiddelaers - Jaspers</w:t>
            </w:r>
          </w:p>
        </w:tc>
      </w:tr>
      <w:tr w:rsidR="000D1EC7" w:rsidRPr="005672D2" w:rsidTr="00444499">
        <w:tc>
          <w:tcPr>
            <w:tcW w:w="9180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“Zakboekje voor echtscheidingskinderen”   Riet Fiddelaers - Jaspers</w:t>
            </w:r>
          </w:p>
        </w:tc>
      </w:tr>
      <w:tr w:rsidR="000D1EC7" w:rsidRPr="005672D2" w:rsidTr="00444499">
        <w:tc>
          <w:tcPr>
            <w:tcW w:w="9180" w:type="dxa"/>
          </w:tcPr>
          <w:p w:rsidR="000D1EC7" w:rsidRPr="005672D2" w:rsidRDefault="000D1EC7" w:rsidP="00444499">
            <w:pPr>
              <w:rPr>
                <w:sz w:val="28"/>
                <w:szCs w:val="28"/>
                <w:u w:val="single"/>
              </w:rPr>
            </w:pPr>
            <w:r w:rsidRPr="005672D2">
              <w:rPr>
                <w:sz w:val="28"/>
                <w:szCs w:val="28"/>
              </w:rPr>
              <w:t>“Onze troostdoos” Met daarin: een brochure voor ouders, fotokader, kaarsje, zorgenpopje ....</w:t>
            </w:r>
          </w:p>
        </w:tc>
      </w:tr>
      <w:tr w:rsidR="000D1EC7" w:rsidRPr="005672D2" w:rsidTr="00444499">
        <w:tc>
          <w:tcPr>
            <w:tcW w:w="9180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  <w:tr w:rsidR="000D1EC7" w:rsidRPr="005672D2" w:rsidTr="00444499">
        <w:tc>
          <w:tcPr>
            <w:tcW w:w="9180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</w:p>
        </w:tc>
      </w:tr>
    </w:tbl>
    <w:p w:rsidR="000D1EC7" w:rsidRPr="005672D2" w:rsidRDefault="000D1EC7" w:rsidP="000D1EC7">
      <w:pPr>
        <w:jc w:val="center"/>
        <w:rPr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D1EC7" w:rsidRPr="005672D2" w:rsidTr="00444499">
        <w:tc>
          <w:tcPr>
            <w:tcW w:w="9322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CREATIEF AAN DE SLAG…</w:t>
            </w:r>
            <w:r w:rsidRPr="005672D2">
              <w:rPr>
                <w:sz w:val="28"/>
                <w:szCs w:val="28"/>
              </w:rPr>
              <w:t xml:space="preserve"> In deze doos vinden jullie enkele knutselideetjes en het nodige materiaal om met kinderen creatief aan de slag te gaan.</w:t>
            </w:r>
          </w:p>
        </w:tc>
      </w:tr>
      <w:tr w:rsidR="000D1EC7" w:rsidRPr="005672D2" w:rsidTr="00444499">
        <w:tc>
          <w:tcPr>
            <w:tcW w:w="9322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Tekenopdracht: hand</w:t>
            </w:r>
          </w:p>
        </w:tc>
      </w:tr>
      <w:tr w:rsidR="000D1EC7" w:rsidRPr="005672D2" w:rsidTr="00444499">
        <w:tc>
          <w:tcPr>
            <w:tcW w:w="9322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Beeldje met boodschap</w:t>
            </w:r>
          </w:p>
        </w:tc>
      </w:tr>
      <w:tr w:rsidR="000D1EC7" w:rsidRPr="005672D2" w:rsidTr="00444499">
        <w:tc>
          <w:tcPr>
            <w:tcW w:w="9322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Opkikkertjes pot</w:t>
            </w:r>
          </w:p>
        </w:tc>
      </w:tr>
      <w:tr w:rsidR="000D1EC7" w:rsidRPr="005672D2" w:rsidTr="00444499">
        <w:tc>
          <w:tcPr>
            <w:tcW w:w="9322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Kaarsenpotje</w:t>
            </w:r>
          </w:p>
        </w:tc>
      </w:tr>
      <w:tr w:rsidR="000D1EC7" w:rsidRPr="005672D2" w:rsidTr="00444499">
        <w:tc>
          <w:tcPr>
            <w:tcW w:w="9322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Mandala-tekeningen</w:t>
            </w:r>
          </w:p>
        </w:tc>
      </w:tr>
      <w:tr w:rsidR="000D1EC7" w:rsidRPr="005672D2" w:rsidTr="00444499">
        <w:tc>
          <w:tcPr>
            <w:tcW w:w="9322" w:type="dxa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Boot - schap</w:t>
            </w:r>
          </w:p>
        </w:tc>
      </w:tr>
    </w:tbl>
    <w:p w:rsidR="000D1EC7" w:rsidRPr="005672D2" w:rsidRDefault="000D1EC7" w:rsidP="000D1EC7">
      <w:pPr>
        <w:spacing w:after="160" w:line="259" w:lineRule="auto"/>
        <w:rPr>
          <w:sz w:val="28"/>
          <w:szCs w:val="28"/>
          <w:u w:val="single"/>
        </w:rPr>
      </w:pPr>
      <w:r w:rsidRPr="005672D2">
        <w:rPr>
          <w:sz w:val="28"/>
          <w:szCs w:val="28"/>
          <w:u w:val="single"/>
        </w:rPr>
        <w:br w:type="page"/>
      </w:r>
    </w:p>
    <w:p w:rsidR="000D1EC7" w:rsidRPr="005672D2" w:rsidRDefault="000D1EC7" w:rsidP="000D1EC7">
      <w:pPr>
        <w:rPr>
          <w:sz w:val="28"/>
          <w:szCs w:val="28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b/>
                <w:sz w:val="28"/>
                <w:szCs w:val="28"/>
              </w:rPr>
            </w:pPr>
            <w:r w:rsidRPr="005672D2">
              <w:rPr>
                <w:b/>
                <w:sz w:val="28"/>
                <w:szCs w:val="28"/>
              </w:rPr>
              <w:t>WEBSITES</w:t>
            </w:r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www.missingyou.be</w:t>
            </w:r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www.beforeyougo.be</w:t>
            </w:r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hyperlink r:id="rId4" w:history="1">
              <w:r w:rsidRPr="005672D2">
                <w:rPr>
                  <w:rStyle w:val="Hyperlink"/>
                  <w:sz w:val="28"/>
                  <w:szCs w:val="28"/>
                </w:rPr>
                <w:t>www.in-de-wolken.nl</w:t>
              </w:r>
            </w:hyperlink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hyperlink r:id="rId5" w:history="1">
              <w:r w:rsidRPr="005672D2">
                <w:rPr>
                  <w:rStyle w:val="Hyperlink"/>
                  <w:sz w:val="28"/>
                  <w:szCs w:val="28"/>
                </w:rPr>
                <w:t>www.achterderegenboog.nl</w:t>
              </w:r>
            </w:hyperlink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hyperlink r:id="rId6" w:history="1">
              <w:r w:rsidRPr="005672D2">
                <w:rPr>
                  <w:rStyle w:val="Hyperlink"/>
                  <w:sz w:val="28"/>
                  <w:szCs w:val="28"/>
                </w:rPr>
                <w:t>www.kinderrouw.nl</w:t>
              </w:r>
            </w:hyperlink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hyperlink r:id="rId7" w:history="1">
              <w:r w:rsidRPr="005672D2">
                <w:rPr>
                  <w:rStyle w:val="Hyperlink"/>
                  <w:sz w:val="28"/>
                  <w:szCs w:val="28"/>
                </w:rPr>
                <w:t>www.herinnerdingen.nl</w:t>
              </w:r>
            </w:hyperlink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hyperlink r:id="rId8" w:history="1">
              <w:r w:rsidRPr="005672D2">
                <w:rPr>
                  <w:rStyle w:val="Hyperlink"/>
                  <w:sz w:val="28"/>
                  <w:szCs w:val="28"/>
                </w:rPr>
                <w:t>www.rouwzorgvlaanderen</w:t>
              </w:r>
            </w:hyperlink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hyperlink r:id="rId9" w:history="1">
              <w:r w:rsidRPr="005672D2">
                <w:rPr>
                  <w:rStyle w:val="Hyperlink"/>
                  <w:sz w:val="28"/>
                  <w:szCs w:val="28"/>
                </w:rPr>
                <w:t>www.verliesverwerken.nl</w:t>
              </w:r>
            </w:hyperlink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www.schooluitdekast.be</w:t>
            </w:r>
          </w:p>
        </w:tc>
      </w:tr>
      <w:tr w:rsidR="000D1EC7" w:rsidRPr="005672D2" w:rsidTr="00444499">
        <w:tc>
          <w:tcPr>
            <w:tcW w:w="9039" w:type="dxa"/>
            <w:shd w:val="clear" w:color="auto" w:fill="auto"/>
          </w:tcPr>
          <w:p w:rsidR="000D1EC7" w:rsidRPr="005672D2" w:rsidRDefault="000D1EC7" w:rsidP="00444499">
            <w:pPr>
              <w:rPr>
                <w:sz w:val="28"/>
                <w:szCs w:val="28"/>
              </w:rPr>
            </w:pPr>
            <w:r w:rsidRPr="005672D2">
              <w:rPr>
                <w:sz w:val="28"/>
                <w:szCs w:val="28"/>
              </w:rPr>
              <w:t>www.cavaria.be</w:t>
            </w:r>
          </w:p>
        </w:tc>
      </w:tr>
    </w:tbl>
    <w:p w:rsidR="000D1EC7" w:rsidRPr="005672D2" w:rsidRDefault="000D1EC7" w:rsidP="000D1EC7">
      <w:pPr>
        <w:rPr>
          <w:sz w:val="28"/>
          <w:szCs w:val="28"/>
        </w:rPr>
      </w:pPr>
    </w:p>
    <w:p w:rsidR="000D1EC7" w:rsidRDefault="000D1EC7" w:rsidP="000D1EC7">
      <w:pPr>
        <w:spacing w:after="160" w:line="259" w:lineRule="auto"/>
        <w:jc w:val="right"/>
      </w:pPr>
      <w:r>
        <w:br w:type="page"/>
      </w:r>
    </w:p>
    <w:p w:rsidR="000D1EC7" w:rsidRDefault="000D1EC7" w:rsidP="000D1EC7">
      <w:pPr>
        <w:spacing w:after="160" w:line="259" w:lineRule="auto"/>
        <w:jc w:val="right"/>
      </w:pPr>
    </w:p>
    <w:p w:rsidR="000D1EC7" w:rsidRPr="005672D2" w:rsidRDefault="000D1EC7" w:rsidP="000D1EC7">
      <w:pPr>
        <w:spacing w:after="160" w:line="259" w:lineRule="auto"/>
        <w:jc w:val="right"/>
        <w:rPr>
          <w:sz w:val="28"/>
          <w:szCs w:val="28"/>
        </w:rPr>
      </w:pPr>
    </w:p>
    <w:p w:rsidR="000D1EC7" w:rsidRPr="005672D2" w:rsidRDefault="000D1EC7" w:rsidP="000D1EC7">
      <w:pPr>
        <w:spacing w:after="160" w:line="259" w:lineRule="auto"/>
        <w:jc w:val="right"/>
        <w:rPr>
          <w:sz w:val="28"/>
          <w:szCs w:val="28"/>
        </w:rPr>
      </w:pPr>
      <w:r w:rsidRPr="005672D2">
        <w:rPr>
          <w:rStyle w:val="Zwaar"/>
          <w:rFonts w:ascii="Arial" w:hAnsi="Arial" w:cs="Arial"/>
          <w:sz w:val="28"/>
          <w:szCs w:val="28"/>
          <w:lang w:val="nl-NL"/>
        </w:rPr>
        <w:t>Dood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Als er iemand doodgaat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die je heel goed hebt gekend,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dan is het nog al logisch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dat je erg verdrietig bent.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Misschien is het je oma.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Misschien is het je hond.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Misschien is het een ander,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die je zo aardig vond.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Als er iemand doodgaat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die je heel goed hebt gekend,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dan is het nog al logisch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dat je erg verdrietig bent.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Want doodgaan is: iets missen.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Het maakt je ook zo bang.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Toch zul je er aan wennen,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al duurt het vaak heel lang.</w:t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Pr="005672D2">
        <w:rPr>
          <w:rStyle w:val="Zwaar"/>
          <w:rFonts w:ascii="Arial" w:hAnsi="Arial" w:cs="Arial"/>
          <w:sz w:val="28"/>
          <w:szCs w:val="28"/>
          <w:lang w:val="nl-NL"/>
        </w:rPr>
        <w:t>( Nannie Kuiper )</w:t>
      </w:r>
    </w:p>
    <w:p w:rsidR="000D1EC7" w:rsidRPr="00625240" w:rsidRDefault="000D1EC7" w:rsidP="000D1EC7">
      <w:pPr>
        <w:pStyle w:val="Geenafstand"/>
        <w:rPr>
          <w:rFonts w:ascii="Arial" w:hAnsi="Arial" w:cs="Arial"/>
          <w:sz w:val="28"/>
          <w:szCs w:val="28"/>
        </w:rPr>
      </w:pPr>
    </w:p>
    <w:p w:rsidR="000D1EC7" w:rsidRDefault="000D1EC7">
      <w:bookmarkStart w:id="0" w:name="_GoBack"/>
      <w:bookmarkEnd w:id="0"/>
    </w:p>
    <w:sectPr w:rsidR="000D1EC7" w:rsidSect="00C8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C7"/>
    <w:rsid w:val="000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1EAA-3880-4C41-8F7B-79A7D087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1EC7"/>
    <w:pPr>
      <w:spacing w:after="0" w:line="240" w:lineRule="auto"/>
    </w:pPr>
  </w:style>
  <w:style w:type="paragraph" w:styleId="Normaalweb">
    <w:name w:val="Normal (Web)"/>
    <w:basedOn w:val="Standaard"/>
    <w:rsid w:val="000D1EC7"/>
    <w:pPr>
      <w:spacing w:before="100" w:beforeAutospacing="1" w:after="100" w:afterAutospacing="1"/>
    </w:pPr>
    <w:rPr>
      <w:lang w:val="nl-NL"/>
    </w:rPr>
  </w:style>
  <w:style w:type="character" w:styleId="Hyperlink">
    <w:name w:val="Hyperlink"/>
    <w:rsid w:val="000D1EC7"/>
    <w:rPr>
      <w:color w:val="0563C1"/>
      <w:u w:val="single"/>
    </w:rPr>
  </w:style>
  <w:style w:type="character" w:styleId="Zwaar">
    <w:name w:val="Strong"/>
    <w:uiPriority w:val="22"/>
    <w:qFormat/>
    <w:rsid w:val="000D1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wzorgvlaander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rinnerding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rouw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hterderegenboog.n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-de-wolken.nl" TargetMode="External"/><Relationship Id="rId9" Type="http://schemas.openxmlformats.org/officeDocument/2006/relationships/hyperlink" Target="http://www.verliesverwerk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2812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Van Staay</dc:creator>
  <cp:keywords/>
  <dc:description/>
  <cp:lastModifiedBy>Kris Van Staay</cp:lastModifiedBy>
  <cp:revision>1</cp:revision>
  <dcterms:created xsi:type="dcterms:W3CDTF">2019-02-06T10:58:00Z</dcterms:created>
  <dcterms:modified xsi:type="dcterms:W3CDTF">2019-02-06T10:58:00Z</dcterms:modified>
</cp:coreProperties>
</file>